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C2C9" w14:textId="77777777" w:rsidR="008F6A63" w:rsidRDefault="00870C5B" w:rsidP="00870C5B">
      <w:pPr>
        <w:pStyle w:val="Heading1"/>
        <w:rPr>
          <w:color w:val="auto"/>
        </w:rPr>
      </w:pPr>
      <w:r w:rsidRPr="00B07469">
        <w:rPr>
          <w:color w:val="auto"/>
        </w:rPr>
        <w:t>Summer Exploration Grant Budget Prompt</w:t>
      </w:r>
    </w:p>
    <w:p w14:paraId="6D3CAC81" w14:textId="0AA08387" w:rsidR="00FD1870" w:rsidRPr="00B07469" w:rsidRDefault="00B07469" w:rsidP="00B07469">
      <w:r w:rsidRPr="009F4533">
        <w:rPr>
          <w:b/>
          <w:bCs/>
          <w:highlight w:val="yellow"/>
        </w:rPr>
        <w:t xml:space="preserve">This document does not need to be filled out entirely – it </w:t>
      </w:r>
      <w:r w:rsidR="006A77CE" w:rsidRPr="009F4533">
        <w:rPr>
          <w:b/>
          <w:bCs/>
          <w:highlight w:val="yellow"/>
        </w:rPr>
        <w:t>should be used as a prompt to create your summer budget</w:t>
      </w:r>
      <w:r w:rsidR="006A77CE" w:rsidRPr="009F4533">
        <w:rPr>
          <w:b/>
          <w:bCs/>
          <w:highlight w:val="yellow"/>
        </w:rPr>
        <w:t>.</w:t>
      </w:r>
      <w:r w:rsidR="006A77CE" w:rsidRPr="009F4533">
        <w:rPr>
          <w:b/>
          <w:bCs/>
        </w:rPr>
        <w:t xml:space="preserve"> </w:t>
      </w:r>
      <w:r w:rsidR="006A77CE">
        <w:t xml:space="preserve">This document </w:t>
      </w:r>
      <w:r>
        <w:t>will depend on your personal situation and</w:t>
      </w:r>
      <w:r w:rsidR="00426845">
        <w:t xml:space="preserve"> individual</w:t>
      </w:r>
      <w:r>
        <w:t xml:space="preserve"> summer experience. </w:t>
      </w:r>
      <w:r w:rsidR="006A77CE">
        <w:t xml:space="preserve">Please change the fields, if necessary. </w:t>
      </w:r>
    </w:p>
    <w:p w14:paraId="71B50B2F" w14:textId="77777777" w:rsidR="00870C5B" w:rsidRDefault="00870C5B" w:rsidP="00870C5B"/>
    <w:tbl>
      <w:tblPr>
        <w:tblStyle w:val="TableGrid"/>
        <w:tblW w:w="14200" w:type="dxa"/>
        <w:tblLayout w:type="fixed"/>
        <w:tblLook w:val="04A0" w:firstRow="1" w:lastRow="0" w:firstColumn="1" w:lastColumn="0" w:noHBand="0" w:noVBand="1"/>
      </w:tblPr>
      <w:tblGrid>
        <w:gridCol w:w="5305"/>
        <w:gridCol w:w="1440"/>
        <w:gridCol w:w="5580"/>
        <w:gridCol w:w="1875"/>
      </w:tblGrid>
      <w:tr w:rsidR="006A77CE" w14:paraId="36D80709" w14:textId="694E9315" w:rsidTr="009F4533">
        <w:tc>
          <w:tcPr>
            <w:tcW w:w="5305" w:type="dxa"/>
          </w:tcPr>
          <w:p w14:paraId="497B0A80" w14:textId="77777777" w:rsidR="006A77CE" w:rsidRPr="00870C5B" w:rsidRDefault="006A77CE" w:rsidP="006A77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Anticipated </w:t>
            </w:r>
            <w:r w:rsidRPr="00870C5B">
              <w:rPr>
                <w:b/>
                <w:sz w:val="28"/>
              </w:rPr>
              <w:t>Expenses</w:t>
            </w:r>
          </w:p>
        </w:tc>
        <w:tc>
          <w:tcPr>
            <w:tcW w:w="1440" w:type="dxa"/>
          </w:tcPr>
          <w:p w14:paraId="104EB73B" w14:textId="77777777" w:rsidR="006A77CE" w:rsidRPr="00870C5B" w:rsidRDefault="006A77CE" w:rsidP="006A77CE">
            <w:pPr>
              <w:rPr>
                <w:b/>
                <w:sz w:val="28"/>
              </w:rPr>
            </w:pPr>
            <w:r w:rsidRPr="00870C5B">
              <w:rPr>
                <w:b/>
                <w:sz w:val="28"/>
              </w:rPr>
              <w:t>Amount</w:t>
            </w:r>
          </w:p>
        </w:tc>
        <w:tc>
          <w:tcPr>
            <w:tcW w:w="5580" w:type="dxa"/>
          </w:tcPr>
          <w:p w14:paraId="3982852F" w14:textId="431ED860" w:rsidR="006A77CE" w:rsidRPr="00870C5B" w:rsidRDefault="006A77CE" w:rsidP="006A77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Financial Resources</w:t>
            </w:r>
          </w:p>
        </w:tc>
        <w:tc>
          <w:tcPr>
            <w:tcW w:w="1875" w:type="dxa"/>
          </w:tcPr>
          <w:p w14:paraId="066D7F6C" w14:textId="329C18CD" w:rsidR="006A77CE" w:rsidRPr="00870C5B" w:rsidRDefault="006A77CE" w:rsidP="006A77CE">
            <w:pPr>
              <w:rPr>
                <w:b/>
                <w:sz w:val="28"/>
              </w:rPr>
            </w:pPr>
            <w:r w:rsidRPr="00870C5B">
              <w:rPr>
                <w:b/>
                <w:sz w:val="28"/>
              </w:rPr>
              <w:t>Amount</w:t>
            </w:r>
          </w:p>
        </w:tc>
      </w:tr>
      <w:tr w:rsidR="006A77CE" w14:paraId="330C754F" w14:textId="31BE1034" w:rsidTr="009F4533">
        <w:trPr>
          <w:trHeight w:val="1916"/>
        </w:trPr>
        <w:tc>
          <w:tcPr>
            <w:tcW w:w="5305" w:type="dxa"/>
          </w:tcPr>
          <w:p w14:paraId="2F745FC8" w14:textId="77777777" w:rsidR="009F4533" w:rsidRPr="00870C5B" w:rsidRDefault="009F4533" w:rsidP="009F45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Supplies &amp; Materials - </w:t>
            </w:r>
            <w:r>
              <w:rPr>
                <w:rFonts w:ascii="Calibri" w:hAnsi="Calibri" w:cs="Calibri"/>
                <w:bCs/>
                <w:color w:val="000000"/>
              </w:rPr>
              <w:t>L</w:t>
            </w:r>
            <w:r w:rsidRPr="00870C5B">
              <w:rPr>
                <w:rFonts w:ascii="Calibri" w:hAnsi="Calibri" w:cs="Calibri"/>
                <w:bCs/>
                <w:color w:val="000000"/>
              </w:rPr>
              <w:t>ist each item and cost</w:t>
            </w:r>
          </w:p>
          <w:p w14:paraId="2DBEA3C3" w14:textId="7A46928B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i.e. Subscription to research journal - $25</w:t>
            </w:r>
          </w:p>
          <w:p w14:paraId="059D2844" w14:textId="1DDE6142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____________________________________</w:t>
            </w:r>
          </w:p>
          <w:p w14:paraId="29871432" w14:textId="77777777" w:rsidR="006A77CE" w:rsidRDefault="006A77CE" w:rsidP="009F4533">
            <w:pPr>
              <w:pStyle w:val="ListParagraph"/>
            </w:pPr>
          </w:p>
        </w:tc>
        <w:tc>
          <w:tcPr>
            <w:tcW w:w="1440" w:type="dxa"/>
            <w:vAlign w:val="center"/>
          </w:tcPr>
          <w:p w14:paraId="3E1E7F75" w14:textId="77777777" w:rsidR="006A77CE" w:rsidRDefault="006A77CE" w:rsidP="006A77CE">
            <w:r>
              <w:t>$</w:t>
            </w:r>
          </w:p>
        </w:tc>
        <w:tc>
          <w:tcPr>
            <w:tcW w:w="5580" w:type="dxa"/>
          </w:tcPr>
          <w:p w14:paraId="7FEC6A53" w14:textId="77777777" w:rsidR="006A77CE" w:rsidRDefault="006A77CE" w:rsidP="009F4533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Grants </w:t>
            </w:r>
            <w:r>
              <w:rPr>
                <w:rFonts w:ascii="Calibri" w:hAnsi="Calibri" w:cs="Calibri"/>
                <w:bCs/>
                <w:color w:val="000000"/>
              </w:rPr>
              <w:t>– please detail if you have grants available to use this summer</w:t>
            </w:r>
          </w:p>
          <w:p w14:paraId="513EBA6E" w14:textId="4724076B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______________________________________</w:t>
            </w:r>
          </w:p>
          <w:p w14:paraId="6E82DF55" w14:textId="77777777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______________________________________</w:t>
            </w:r>
          </w:p>
          <w:p w14:paraId="20A5C972" w14:textId="722B3DBD" w:rsidR="009F4533" w:rsidRPr="009F4533" w:rsidRDefault="009F4533" w:rsidP="009F4533">
            <w:pPr>
              <w:pStyle w:val="ListParagrap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5" w:type="dxa"/>
            <w:vAlign w:val="center"/>
          </w:tcPr>
          <w:p w14:paraId="638056AE" w14:textId="29703855" w:rsidR="006A77CE" w:rsidRDefault="006A77CE" w:rsidP="006A77CE">
            <w:r>
              <w:t>$</w:t>
            </w:r>
          </w:p>
        </w:tc>
      </w:tr>
      <w:tr w:rsidR="006A77CE" w14:paraId="347A8363" w14:textId="4D8A4F77" w:rsidTr="009F4533">
        <w:trPr>
          <w:trHeight w:val="1961"/>
        </w:trPr>
        <w:tc>
          <w:tcPr>
            <w:tcW w:w="5305" w:type="dxa"/>
          </w:tcPr>
          <w:p w14:paraId="41D5BCC5" w14:textId="77777777" w:rsidR="009F4533" w:rsidRDefault="009F4533" w:rsidP="009F4533">
            <w:pPr>
              <w:rPr>
                <w:b/>
              </w:rPr>
            </w:pPr>
            <w:r>
              <w:rPr>
                <w:b/>
              </w:rPr>
              <w:t>Program Fee</w:t>
            </w:r>
          </w:p>
          <w:p w14:paraId="7745E1A3" w14:textId="51D14D49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i.e. Conference fee - $250 </w:t>
            </w:r>
          </w:p>
          <w:p w14:paraId="4EEE210D" w14:textId="089DE54C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____________________________________</w:t>
            </w:r>
          </w:p>
          <w:p w14:paraId="63558B00" w14:textId="77777777" w:rsidR="006A77CE" w:rsidRDefault="006A77CE" w:rsidP="009F4533">
            <w:pPr>
              <w:pStyle w:val="ListParagraph"/>
            </w:pPr>
          </w:p>
        </w:tc>
        <w:tc>
          <w:tcPr>
            <w:tcW w:w="1440" w:type="dxa"/>
            <w:vAlign w:val="center"/>
          </w:tcPr>
          <w:p w14:paraId="63C26A72" w14:textId="77777777" w:rsidR="006A77CE" w:rsidRDefault="006A77CE" w:rsidP="006A77CE">
            <w:r>
              <w:t>$</w:t>
            </w:r>
          </w:p>
        </w:tc>
        <w:tc>
          <w:tcPr>
            <w:tcW w:w="5580" w:type="dxa"/>
          </w:tcPr>
          <w:p w14:paraId="5038AFBF" w14:textId="77777777" w:rsidR="009F4533" w:rsidRDefault="006A77CE" w:rsidP="009F45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Loans </w:t>
            </w:r>
            <w:r>
              <w:rPr>
                <w:rFonts w:ascii="Calibri" w:hAnsi="Calibri" w:cs="Calibri"/>
                <w:bCs/>
                <w:color w:val="000000"/>
              </w:rPr>
              <w:t>– please detail if you have loans available to use this summer</w:t>
            </w:r>
          </w:p>
          <w:p w14:paraId="48FDFC6C" w14:textId="39FD1C00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i.e. Loans - $500</w:t>
            </w:r>
          </w:p>
          <w:p w14:paraId="1B969DFF" w14:textId="77777777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______________________________________</w:t>
            </w:r>
          </w:p>
          <w:p w14:paraId="614B9DF6" w14:textId="52C99CF1" w:rsidR="009F4533" w:rsidRPr="009F4533" w:rsidRDefault="009F4533" w:rsidP="009F45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5" w:type="dxa"/>
            <w:vAlign w:val="center"/>
          </w:tcPr>
          <w:p w14:paraId="4E17648B" w14:textId="512DCFC6" w:rsidR="006A77CE" w:rsidRDefault="006A77CE" w:rsidP="006A77CE">
            <w:r>
              <w:t>$</w:t>
            </w:r>
          </w:p>
        </w:tc>
      </w:tr>
      <w:tr w:rsidR="006A77CE" w14:paraId="49C18948" w14:textId="7278F9F1" w:rsidTr="009F4533">
        <w:trPr>
          <w:trHeight w:val="2339"/>
        </w:trPr>
        <w:tc>
          <w:tcPr>
            <w:tcW w:w="5305" w:type="dxa"/>
          </w:tcPr>
          <w:p w14:paraId="37CB7DE4" w14:textId="19EE131D" w:rsidR="006A77CE" w:rsidRDefault="006A77CE" w:rsidP="006A77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Travel Costs and </w:t>
            </w:r>
            <w:r w:rsidR="009F4533">
              <w:rPr>
                <w:rFonts w:ascii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tudy </w:t>
            </w:r>
            <w:r w:rsidR="009F4533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broad </w:t>
            </w:r>
            <w:r w:rsidR="009F4533">
              <w:rPr>
                <w:rFonts w:ascii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</w:rPr>
              <w:t>xpenses</w:t>
            </w:r>
            <w:r>
              <w:rPr>
                <w:rFonts w:ascii="Calibri" w:hAnsi="Calibri" w:cs="Calibri"/>
                <w:color w:val="000000"/>
              </w:rPr>
              <w:t xml:space="preserve"> - Detail travel plans. Round trip ticket costs, gas prices, visa, insurance, etc.</w:t>
            </w:r>
          </w:p>
          <w:p w14:paraId="0A0CD180" w14:textId="77777777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____________________________________</w:t>
            </w:r>
          </w:p>
          <w:p w14:paraId="28CDCF34" w14:textId="77777777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____________________________________</w:t>
            </w:r>
          </w:p>
          <w:p w14:paraId="07C30AF1" w14:textId="77777777" w:rsidR="006A77CE" w:rsidRPr="009F4533" w:rsidRDefault="006A77CE" w:rsidP="006A77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0878336" w14:textId="77777777" w:rsidR="006A77CE" w:rsidRDefault="006A77CE" w:rsidP="006A77CE">
            <w:r>
              <w:t>$</w:t>
            </w:r>
          </w:p>
        </w:tc>
        <w:tc>
          <w:tcPr>
            <w:tcW w:w="5580" w:type="dxa"/>
          </w:tcPr>
          <w:p w14:paraId="2150D5D7" w14:textId="77777777" w:rsidR="006A77CE" w:rsidRDefault="006A77CE" w:rsidP="006A77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 scholarships</w:t>
            </w:r>
          </w:p>
          <w:p w14:paraId="20951F96" w14:textId="77777777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______________________________________</w:t>
            </w:r>
          </w:p>
          <w:p w14:paraId="13E98B0C" w14:textId="77777777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______________________________________</w:t>
            </w:r>
          </w:p>
          <w:p w14:paraId="3A1965F5" w14:textId="77777777" w:rsidR="006A77CE" w:rsidRPr="009F4533" w:rsidRDefault="006A77CE" w:rsidP="006A77C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26197D67" w14:textId="6588AFED" w:rsidR="006A77CE" w:rsidRDefault="006A77CE" w:rsidP="006A77CE">
            <w:r>
              <w:t>$</w:t>
            </w:r>
          </w:p>
        </w:tc>
      </w:tr>
      <w:tr w:rsidR="009F4533" w14:paraId="56AAF529" w14:textId="3AEC8CCB" w:rsidTr="009F4533">
        <w:trPr>
          <w:trHeight w:val="1979"/>
        </w:trPr>
        <w:tc>
          <w:tcPr>
            <w:tcW w:w="5305" w:type="dxa"/>
          </w:tcPr>
          <w:p w14:paraId="26BE651B" w14:textId="77777777" w:rsidR="009F4533" w:rsidRDefault="009F4533" w:rsidP="009F4533">
            <w:pPr>
              <w:rPr>
                <w:b/>
              </w:rPr>
            </w:pPr>
            <w:r>
              <w:rPr>
                <w:b/>
              </w:rPr>
              <w:lastRenderedPageBreak/>
              <w:t>Housing &amp; Living Expenses</w:t>
            </w:r>
          </w:p>
          <w:p w14:paraId="048E8866" w14:textId="77777777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____________________________________</w:t>
            </w:r>
          </w:p>
          <w:p w14:paraId="6B135F6F" w14:textId="77777777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____________________________________</w:t>
            </w:r>
          </w:p>
          <w:p w14:paraId="1246C01E" w14:textId="25063296" w:rsidR="009F4533" w:rsidRPr="00870C5B" w:rsidRDefault="009F4533" w:rsidP="009F4533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3F450A5A" w14:textId="77777777" w:rsidR="009F4533" w:rsidRDefault="009F4533" w:rsidP="009F4533">
            <w:r>
              <w:t>$</w:t>
            </w:r>
          </w:p>
        </w:tc>
        <w:tc>
          <w:tcPr>
            <w:tcW w:w="5580" w:type="dxa"/>
          </w:tcPr>
          <w:p w14:paraId="6614818A" w14:textId="77777777" w:rsidR="009F4533" w:rsidRPr="00D043B2" w:rsidRDefault="009F4533" w:rsidP="009F4533">
            <w:r>
              <w:rPr>
                <w:b/>
              </w:rPr>
              <w:t xml:space="preserve">Work </w:t>
            </w:r>
            <w:r>
              <w:t>– Include if you plan to work this summer, what job and what you expect to earn</w:t>
            </w:r>
          </w:p>
          <w:p w14:paraId="0187FEC4" w14:textId="7399A55D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i.e. H&amp;M job - $100/week </w:t>
            </w:r>
          </w:p>
          <w:p w14:paraId="5945498B" w14:textId="77777777" w:rsidR="009F4533" w:rsidRDefault="009F4533" w:rsidP="009F4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______________________________________</w:t>
            </w:r>
          </w:p>
          <w:p w14:paraId="0FA2920F" w14:textId="77777777" w:rsidR="009F4533" w:rsidRPr="009F4533" w:rsidRDefault="009F4533" w:rsidP="009F4533">
            <w:pPr>
              <w:rPr>
                <w:sz w:val="15"/>
                <w:szCs w:val="15"/>
              </w:rPr>
            </w:pPr>
          </w:p>
        </w:tc>
        <w:tc>
          <w:tcPr>
            <w:tcW w:w="1875" w:type="dxa"/>
          </w:tcPr>
          <w:p w14:paraId="1FE22050" w14:textId="47D1FE80" w:rsidR="009F4533" w:rsidRDefault="009F4533" w:rsidP="009F4533">
            <w:r>
              <w:t>$</w:t>
            </w:r>
          </w:p>
        </w:tc>
      </w:tr>
      <w:tr w:rsidR="009F4533" w14:paraId="4A300527" w14:textId="40FE6B5D" w:rsidTr="009F4533">
        <w:trPr>
          <w:trHeight w:val="1070"/>
        </w:trPr>
        <w:tc>
          <w:tcPr>
            <w:tcW w:w="5305" w:type="dxa"/>
          </w:tcPr>
          <w:p w14:paraId="778C1742" w14:textId="38F6AA54" w:rsidR="009F4533" w:rsidRPr="00870C5B" w:rsidRDefault="009F4533" w:rsidP="009F4533">
            <w:pPr>
              <w:rPr>
                <w:b/>
              </w:rPr>
            </w:pPr>
            <w:r>
              <w:rPr>
                <w:b/>
              </w:rPr>
              <w:t>Tuition</w:t>
            </w:r>
          </w:p>
        </w:tc>
        <w:tc>
          <w:tcPr>
            <w:tcW w:w="1440" w:type="dxa"/>
            <w:vAlign w:val="center"/>
          </w:tcPr>
          <w:p w14:paraId="5465385C" w14:textId="77777777" w:rsidR="009F4533" w:rsidRDefault="009F4533" w:rsidP="009F4533">
            <w:r>
              <w:t>$</w:t>
            </w:r>
          </w:p>
        </w:tc>
        <w:tc>
          <w:tcPr>
            <w:tcW w:w="5580" w:type="dxa"/>
          </w:tcPr>
          <w:p w14:paraId="62605D1D" w14:textId="7D32C2EA" w:rsidR="009F4533" w:rsidRDefault="009F4533" w:rsidP="009F4533">
            <w:r>
              <w:rPr>
                <w:b/>
              </w:rPr>
              <w:t>Savings</w:t>
            </w:r>
          </w:p>
        </w:tc>
        <w:tc>
          <w:tcPr>
            <w:tcW w:w="1875" w:type="dxa"/>
          </w:tcPr>
          <w:p w14:paraId="7B69A181" w14:textId="5E1D4173" w:rsidR="009F4533" w:rsidRDefault="009F4533" w:rsidP="009F4533">
            <w:r>
              <w:t>$</w:t>
            </w:r>
          </w:p>
        </w:tc>
      </w:tr>
      <w:tr w:rsidR="009F4533" w14:paraId="34FBD6AD" w14:textId="1E65C016" w:rsidTr="009F4533">
        <w:trPr>
          <w:trHeight w:val="1079"/>
        </w:trPr>
        <w:tc>
          <w:tcPr>
            <w:tcW w:w="5305" w:type="dxa"/>
          </w:tcPr>
          <w:p w14:paraId="2F4279F1" w14:textId="69F13AE5" w:rsidR="009F4533" w:rsidRPr="00870C5B" w:rsidRDefault="009F4533" w:rsidP="009F4533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440" w:type="dxa"/>
            <w:vAlign w:val="center"/>
          </w:tcPr>
          <w:p w14:paraId="244CE50D" w14:textId="77777777" w:rsidR="009F4533" w:rsidRDefault="009F4533" w:rsidP="009F4533">
            <w:r>
              <w:t>$</w:t>
            </w:r>
          </w:p>
        </w:tc>
        <w:tc>
          <w:tcPr>
            <w:tcW w:w="5580" w:type="dxa"/>
          </w:tcPr>
          <w:p w14:paraId="43D05B45" w14:textId="1E010B84" w:rsidR="009F4533" w:rsidRPr="009F4533" w:rsidRDefault="009F4533" w:rsidP="009F4533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875" w:type="dxa"/>
          </w:tcPr>
          <w:p w14:paraId="4086C6F6" w14:textId="2364C786" w:rsidR="009F4533" w:rsidRDefault="009F4533" w:rsidP="009F4533">
            <w:r>
              <w:t>$</w:t>
            </w:r>
          </w:p>
        </w:tc>
      </w:tr>
      <w:tr w:rsidR="009F4533" w14:paraId="4B2B162D" w14:textId="0D8BA356" w:rsidTr="009F4533">
        <w:tc>
          <w:tcPr>
            <w:tcW w:w="5305" w:type="dxa"/>
          </w:tcPr>
          <w:p w14:paraId="3C67721B" w14:textId="28C44602" w:rsidR="009F4533" w:rsidRPr="00870C5B" w:rsidRDefault="009F4533" w:rsidP="009F4533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679145AE" w14:textId="77777777" w:rsidR="009F4533" w:rsidRDefault="009F4533" w:rsidP="009F4533">
            <w:r>
              <w:t>$</w:t>
            </w:r>
          </w:p>
        </w:tc>
        <w:tc>
          <w:tcPr>
            <w:tcW w:w="5580" w:type="dxa"/>
          </w:tcPr>
          <w:p w14:paraId="5B293173" w14:textId="77777777" w:rsidR="009F4533" w:rsidRDefault="009F4533" w:rsidP="009F4533"/>
        </w:tc>
        <w:tc>
          <w:tcPr>
            <w:tcW w:w="1875" w:type="dxa"/>
          </w:tcPr>
          <w:p w14:paraId="4105D729" w14:textId="6C4724FC" w:rsidR="009F4533" w:rsidRDefault="009F4533" w:rsidP="009F4533">
            <w:r>
              <w:t>$</w:t>
            </w:r>
          </w:p>
        </w:tc>
      </w:tr>
      <w:tr w:rsidR="009F4533" w14:paraId="0B323B26" w14:textId="181C0D39" w:rsidTr="009F4533">
        <w:tc>
          <w:tcPr>
            <w:tcW w:w="5305" w:type="dxa"/>
          </w:tcPr>
          <w:p w14:paraId="4EFEA0C0" w14:textId="77777777" w:rsidR="009F4533" w:rsidRDefault="009F4533" w:rsidP="009F4533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1969CEE1" w14:textId="77777777" w:rsidR="009F4533" w:rsidRDefault="009F4533" w:rsidP="009F4533">
            <w:r>
              <w:t>$</w:t>
            </w:r>
          </w:p>
        </w:tc>
        <w:tc>
          <w:tcPr>
            <w:tcW w:w="5580" w:type="dxa"/>
          </w:tcPr>
          <w:p w14:paraId="7C0FE6E3" w14:textId="77777777" w:rsidR="009F4533" w:rsidRDefault="009F4533" w:rsidP="009F4533"/>
        </w:tc>
        <w:tc>
          <w:tcPr>
            <w:tcW w:w="1875" w:type="dxa"/>
          </w:tcPr>
          <w:p w14:paraId="07340892" w14:textId="0062D86E" w:rsidR="009F4533" w:rsidRDefault="009F4533" w:rsidP="009F4533">
            <w:r>
              <w:t>$</w:t>
            </w:r>
          </w:p>
        </w:tc>
      </w:tr>
      <w:tr w:rsidR="009F4533" w14:paraId="1A4B1941" w14:textId="723979BD" w:rsidTr="009F4533">
        <w:tc>
          <w:tcPr>
            <w:tcW w:w="5305" w:type="dxa"/>
          </w:tcPr>
          <w:p w14:paraId="2113D721" w14:textId="77777777" w:rsidR="009F4533" w:rsidRDefault="009F4533" w:rsidP="009F4533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1130DAEB" w14:textId="77777777" w:rsidR="009F4533" w:rsidRDefault="009F4533" w:rsidP="009F4533">
            <w:r>
              <w:t>$</w:t>
            </w:r>
          </w:p>
        </w:tc>
        <w:tc>
          <w:tcPr>
            <w:tcW w:w="5580" w:type="dxa"/>
          </w:tcPr>
          <w:p w14:paraId="36E2A76F" w14:textId="77777777" w:rsidR="009F4533" w:rsidRDefault="009F4533" w:rsidP="009F4533"/>
        </w:tc>
        <w:tc>
          <w:tcPr>
            <w:tcW w:w="1875" w:type="dxa"/>
          </w:tcPr>
          <w:p w14:paraId="22004A6A" w14:textId="6B159141" w:rsidR="009F4533" w:rsidRDefault="009F4533" w:rsidP="009F4533">
            <w:r>
              <w:t>$</w:t>
            </w:r>
          </w:p>
        </w:tc>
      </w:tr>
      <w:tr w:rsidR="009F4533" w14:paraId="5CBA4A1B" w14:textId="003376A4" w:rsidTr="00112AD6">
        <w:trPr>
          <w:trHeight w:val="692"/>
        </w:trPr>
        <w:tc>
          <w:tcPr>
            <w:tcW w:w="5305" w:type="dxa"/>
          </w:tcPr>
          <w:p w14:paraId="4E1488B6" w14:textId="77777777" w:rsidR="009F4533" w:rsidRPr="00870C5B" w:rsidRDefault="009F4533" w:rsidP="009F453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  <w:vAlign w:val="center"/>
          </w:tcPr>
          <w:p w14:paraId="04CD8D81" w14:textId="77777777" w:rsidR="009F4533" w:rsidRDefault="009F4533" w:rsidP="009F4533">
            <w:r>
              <w:t>$</w:t>
            </w:r>
          </w:p>
        </w:tc>
        <w:tc>
          <w:tcPr>
            <w:tcW w:w="5580" w:type="dxa"/>
          </w:tcPr>
          <w:p w14:paraId="5C939ADE" w14:textId="687D0DC7" w:rsidR="009F4533" w:rsidRPr="006A77CE" w:rsidRDefault="009F4533" w:rsidP="009F4533">
            <w:pPr>
              <w:rPr>
                <w:b/>
                <w:bCs/>
              </w:rPr>
            </w:pPr>
            <w:r w:rsidRPr="006A77CE">
              <w:rPr>
                <w:b/>
                <w:bCs/>
              </w:rPr>
              <w:t>TOTAL</w:t>
            </w:r>
          </w:p>
        </w:tc>
        <w:tc>
          <w:tcPr>
            <w:tcW w:w="1875" w:type="dxa"/>
          </w:tcPr>
          <w:p w14:paraId="515B128C" w14:textId="2086879A" w:rsidR="009F4533" w:rsidRDefault="009F4533" w:rsidP="009F4533">
            <w:r>
              <w:t>$</w:t>
            </w:r>
          </w:p>
        </w:tc>
      </w:tr>
    </w:tbl>
    <w:p w14:paraId="71B9C925" w14:textId="77777777" w:rsidR="00870C5B" w:rsidRDefault="00870C5B" w:rsidP="00870C5B"/>
    <w:p w14:paraId="7F667A63" w14:textId="642AD7F3" w:rsidR="00631C0D" w:rsidRDefault="00631C0D" w:rsidP="00870C5B"/>
    <w:p w14:paraId="5AAB609D" w14:textId="7BA65C72" w:rsidR="00FD1870" w:rsidRDefault="00FD1870" w:rsidP="00870C5B"/>
    <w:p w14:paraId="38357375" w14:textId="759B14A9" w:rsidR="00FD1870" w:rsidRDefault="00FD1870" w:rsidP="00870C5B">
      <w:bookmarkStart w:id="0" w:name="_GoBack"/>
      <w:bookmarkEnd w:id="0"/>
    </w:p>
    <w:p w14:paraId="59748A55" w14:textId="66EBD14B" w:rsidR="00FD1870" w:rsidRDefault="00FD1870" w:rsidP="00870C5B"/>
    <w:sectPr w:rsidR="00FD1870" w:rsidSect="006A77CE">
      <w:pgSz w:w="15840" w:h="12240" w:orient="landscape"/>
      <w:pgMar w:top="1440" w:right="1440" w:bottom="1440" w:left="6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E3239"/>
    <w:multiLevelType w:val="hybridMultilevel"/>
    <w:tmpl w:val="5374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847D9"/>
    <w:multiLevelType w:val="hybridMultilevel"/>
    <w:tmpl w:val="0F9E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5B"/>
    <w:rsid w:val="00112AD6"/>
    <w:rsid w:val="002D5F4E"/>
    <w:rsid w:val="002E72EC"/>
    <w:rsid w:val="00312798"/>
    <w:rsid w:val="00426845"/>
    <w:rsid w:val="00631C0D"/>
    <w:rsid w:val="006A77CE"/>
    <w:rsid w:val="00870C5B"/>
    <w:rsid w:val="009F4533"/>
    <w:rsid w:val="00B07469"/>
    <w:rsid w:val="00D043B2"/>
    <w:rsid w:val="00FD1870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58F80"/>
  <w15:chartTrackingRefBased/>
  <w15:docId w15:val="{C120BAE9-9E93-1441-8641-3777D2AF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C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7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C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Mann, Lane M</cp:lastModifiedBy>
  <cp:revision>4</cp:revision>
  <dcterms:created xsi:type="dcterms:W3CDTF">2020-10-28T17:42:00Z</dcterms:created>
  <dcterms:modified xsi:type="dcterms:W3CDTF">2020-10-28T17:48:00Z</dcterms:modified>
</cp:coreProperties>
</file>